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96" w:rsidRPr="00E30796" w:rsidRDefault="00E30796" w:rsidP="00E307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E30796" w:rsidRPr="00E30796" w:rsidRDefault="00E30796" w:rsidP="00E307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307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Ростовкинского сельского поселения</w:t>
      </w:r>
    </w:p>
    <w:p w:rsidR="00E30796" w:rsidRPr="00E30796" w:rsidRDefault="00E30796" w:rsidP="00E307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30796" w:rsidRPr="00E30796" w:rsidTr="008D53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796" w:rsidRPr="00E30796" w:rsidRDefault="00E30796" w:rsidP="00E30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30796" w:rsidRPr="00E30796" w:rsidRDefault="00E30796" w:rsidP="00E307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  <w:r w:rsidRPr="00E3079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</w:p>
    <w:p w:rsidR="00E30796" w:rsidRPr="00E30796" w:rsidRDefault="00E30796" w:rsidP="00E307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0796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17.06.2020  №</w:t>
      </w:r>
      <w:r w:rsidR="00A5047F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bookmarkStart w:id="0" w:name="_GoBack"/>
      <w:bookmarkEnd w:id="0"/>
    </w:p>
    <w:p w:rsidR="00E82BA9" w:rsidRDefault="00E82BA9" w:rsidP="00E82BA9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0E">
        <w:rPr>
          <w:rFonts w:ascii="Times New Roman" w:hAnsi="Times New Roman" w:cs="Times New Roman"/>
          <w:sz w:val="28"/>
          <w:szCs w:val="28"/>
        </w:rPr>
        <w:t xml:space="preserve">О </w:t>
      </w:r>
      <w:r w:rsidR="007C0105">
        <w:rPr>
          <w:rFonts w:ascii="Times New Roman" w:hAnsi="Times New Roman" w:cs="Times New Roman"/>
          <w:sz w:val="28"/>
          <w:szCs w:val="28"/>
        </w:rPr>
        <w:t xml:space="preserve">назначении выборов депутатов Совета </w:t>
      </w:r>
      <w:r w:rsidR="00E30796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="007C010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0E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Default="007C0105" w:rsidP="007C0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10 Федерального закона Российской Федерации от 12.06.2002 № 67-ФЗ «</w:t>
      </w:r>
      <w:r w:rsidRPr="007C01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статьей 5 Закона Омской области от 07.07.2003 № 456-ОЗ «О выборах в органы местного самоуправления Омской области», Устава </w:t>
      </w:r>
      <w:r w:rsidR="00E30796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Совет </w:t>
      </w:r>
      <w:r w:rsidR="00E30796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proofErr w:type="gramEnd"/>
    </w:p>
    <w:p w:rsidR="00E82BA9" w:rsidRPr="00D9064E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E82BA9" w:rsidRPr="00D9064E" w:rsidRDefault="00E82BA9" w:rsidP="00E82BA9">
      <w:pPr>
        <w:pStyle w:val="ConsPlusNormal"/>
        <w:tabs>
          <w:tab w:val="left" w:pos="2296"/>
        </w:tabs>
        <w:ind w:firstLine="540"/>
        <w:jc w:val="both"/>
        <w:rPr>
          <w:bCs/>
        </w:rPr>
      </w:pPr>
      <w:r w:rsidRPr="00D9064E">
        <w:rPr>
          <w:bCs/>
        </w:rPr>
        <w:t>РЕШИЛ:</w:t>
      </w:r>
    </w:p>
    <w:p w:rsidR="00E82BA9" w:rsidRPr="00D9064E" w:rsidRDefault="00E82BA9" w:rsidP="00E82BA9">
      <w:pPr>
        <w:pStyle w:val="ConsPlusNormal"/>
        <w:tabs>
          <w:tab w:val="left" w:pos="2296"/>
        </w:tabs>
        <w:ind w:firstLine="540"/>
        <w:jc w:val="both"/>
        <w:rPr>
          <w:bCs/>
        </w:rPr>
      </w:pPr>
    </w:p>
    <w:p w:rsidR="00E30796" w:rsidRPr="004E1950" w:rsidRDefault="00E30796" w:rsidP="00E3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Назначить выборы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депутатов Совета Ростовкинского сельского поселения Омского муниципального района Омской области четвертого созыва </w:t>
      </w:r>
      <w:r>
        <w:rPr>
          <w:rFonts w:ascii="Times New Roman" w:hAnsi="Times New Roman" w:cs="Times New Roman"/>
          <w:sz w:val="28"/>
          <w:szCs w:val="28"/>
        </w:rPr>
        <w:t>на 13 сентября 2020</w:t>
      </w:r>
      <w:r w:rsidRPr="004E19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E42" w:rsidRDefault="00E30796" w:rsidP="00E30796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0796">
        <w:rPr>
          <w:rFonts w:ascii="Times New Roman" w:hAnsi="Times New Roman" w:cs="Times New Roman"/>
          <w:sz w:val="28"/>
          <w:szCs w:val="28"/>
        </w:rPr>
        <w:t>Данное решение опубликовать в газете «Омский муниципальный вестник» Ростовкинского сельского поселения и на официальном сайте Ростовкинского сельского поселения в информационно-телекоммуникационной сети  «Интернет».</w:t>
      </w:r>
    </w:p>
    <w:p w:rsidR="00897E42" w:rsidRDefault="00897E42" w:rsidP="00E8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96" w:rsidRDefault="00E30796" w:rsidP="00E8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Pr="00D9064E" w:rsidRDefault="00E30796" w:rsidP="00E307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9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0796">
        <w:rPr>
          <w:rFonts w:ascii="Times New Roman" w:hAnsi="Times New Roman" w:cs="Times New Roman"/>
          <w:sz w:val="28"/>
          <w:szCs w:val="28"/>
        </w:rPr>
        <w:t xml:space="preserve">   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96">
        <w:rPr>
          <w:rFonts w:ascii="Times New Roman" w:hAnsi="Times New Roman" w:cs="Times New Roman"/>
          <w:sz w:val="28"/>
          <w:szCs w:val="28"/>
        </w:rPr>
        <w:t>Попова</w:t>
      </w:r>
    </w:p>
    <w:sectPr w:rsidR="00E82BA9" w:rsidRPr="00D9064E" w:rsidSect="00562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A9"/>
    <w:rsid w:val="0011481D"/>
    <w:rsid w:val="001219EE"/>
    <w:rsid w:val="001962CE"/>
    <w:rsid w:val="00557847"/>
    <w:rsid w:val="00742233"/>
    <w:rsid w:val="007C0105"/>
    <w:rsid w:val="00897E42"/>
    <w:rsid w:val="00A5047F"/>
    <w:rsid w:val="00C01E76"/>
    <w:rsid w:val="00E30796"/>
    <w:rsid w:val="00E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82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82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4</cp:revision>
  <cp:lastPrinted>2020-06-18T11:02:00Z</cp:lastPrinted>
  <dcterms:created xsi:type="dcterms:W3CDTF">2020-06-17T09:07:00Z</dcterms:created>
  <dcterms:modified xsi:type="dcterms:W3CDTF">2020-06-18T11:02:00Z</dcterms:modified>
</cp:coreProperties>
</file>